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A77" w:rsidRDefault="005B7855" w:rsidP="00931609">
      <w:pPr>
        <w:pStyle w:val="Prrafodelista"/>
        <w:numPr>
          <w:ilvl w:val="0"/>
          <w:numId w:val="1"/>
        </w:numPr>
        <w:jc w:val="both"/>
      </w:pPr>
      <w:bookmarkStart w:id="0" w:name="_GoBack"/>
      <w:bookmarkEnd w:id="0"/>
      <w:r>
        <w:t>Documentació acreditativa de la personalitat jurídica del Grup o Grups de Consumidors Reconeguts com a Experts participants.</w:t>
      </w:r>
    </w:p>
    <w:p w:rsidR="005B7855" w:rsidRDefault="005B7855" w:rsidP="00931609">
      <w:pPr>
        <w:pStyle w:val="Prrafodelista"/>
        <w:numPr>
          <w:ilvl w:val="0"/>
          <w:numId w:val="1"/>
        </w:numPr>
        <w:jc w:val="both"/>
      </w:pPr>
      <w:r>
        <w:t>Relació de persones integrants del Grup o Grups, amb indicació de les persones que els representen.</w:t>
      </w:r>
    </w:p>
    <w:p w:rsidR="005B7855" w:rsidRDefault="005B7855" w:rsidP="00931609">
      <w:pPr>
        <w:pStyle w:val="Prrafodelista"/>
        <w:numPr>
          <w:ilvl w:val="0"/>
          <w:numId w:val="1"/>
        </w:numPr>
        <w:jc w:val="both"/>
      </w:pPr>
      <w:r>
        <w:t>Dades de les persones responsables dels Grups i documentació justificativa d’haver rebut la formació en el programa formatiu establert al punt 4.</w:t>
      </w:r>
    </w:p>
    <w:p w:rsidR="005B7855" w:rsidRDefault="005B7855" w:rsidP="00931609">
      <w:pPr>
        <w:pStyle w:val="Prrafodelista"/>
        <w:numPr>
          <w:ilvl w:val="0"/>
          <w:numId w:val="1"/>
        </w:numPr>
        <w:jc w:val="both"/>
      </w:pPr>
      <w:r>
        <w:t xml:space="preserve">Justificació documental de que tots els components dels Grups han rebut una formació específica per a la </w:t>
      </w:r>
      <w:r w:rsidR="009B7550">
        <w:t>participació</w:t>
      </w:r>
      <w:r>
        <w:t xml:space="preserve"> en la manifestació festiva d’acord amb allò establert al punt 4.</w:t>
      </w:r>
    </w:p>
    <w:p w:rsidR="005B7855" w:rsidRDefault="005B7855" w:rsidP="00931609">
      <w:pPr>
        <w:pStyle w:val="Prrafodelista"/>
        <w:numPr>
          <w:ilvl w:val="0"/>
          <w:numId w:val="1"/>
        </w:numPr>
        <w:jc w:val="both"/>
      </w:pPr>
      <w:r>
        <w:t xml:space="preserve">Permís escrit dels pares o tutors legals en cas de </w:t>
      </w:r>
      <w:r w:rsidR="009B7550">
        <w:t>participació</w:t>
      </w:r>
      <w:r>
        <w:t xml:space="preserve"> de CRE menors d’edat.</w:t>
      </w:r>
    </w:p>
    <w:p w:rsidR="005B7855" w:rsidRDefault="005B7855" w:rsidP="00931609">
      <w:pPr>
        <w:pStyle w:val="Prrafodelista"/>
        <w:numPr>
          <w:ilvl w:val="0"/>
          <w:numId w:val="1"/>
        </w:numPr>
        <w:jc w:val="both"/>
      </w:pPr>
      <w:r>
        <w:t>Programa detallat de l’acte, amb indicació de l’espai de celebració o del seu recorregut, així com de l’horari de realització.</w:t>
      </w:r>
    </w:p>
    <w:p w:rsidR="005B7855" w:rsidRDefault="005B7855" w:rsidP="00931609">
      <w:pPr>
        <w:pStyle w:val="Prrafodelista"/>
        <w:numPr>
          <w:ilvl w:val="0"/>
          <w:numId w:val="1"/>
        </w:numPr>
        <w:jc w:val="both"/>
      </w:pPr>
      <w:r>
        <w:t>Relació dels tipus d’artificis de pirotècnia que s’utilitzaran, descripció del seu funcionament, NEC per artifici i total. En el cas d’articles CE</w:t>
      </w:r>
      <w:r w:rsidR="0028184B">
        <w:t>, indicació de les categories i nombres de catalogació.</w:t>
      </w:r>
    </w:p>
    <w:p w:rsidR="0028184B" w:rsidRDefault="0028184B" w:rsidP="00931609">
      <w:pPr>
        <w:pStyle w:val="Prrafodelista"/>
        <w:numPr>
          <w:ilvl w:val="0"/>
          <w:numId w:val="1"/>
        </w:numPr>
        <w:jc w:val="both"/>
      </w:pPr>
      <w:r>
        <w:t>Forma i instruccions d’utilització tradicional dels articles pirotècnics previstes en la festivitat.</w:t>
      </w:r>
    </w:p>
    <w:p w:rsidR="0028184B" w:rsidRDefault="0028184B" w:rsidP="00931609">
      <w:pPr>
        <w:pStyle w:val="Prrafodelista"/>
        <w:numPr>
          <w:ilvl w:val="0"/>
          <w:numId w:val="1"/>
        </w:numPr>
        <w:jc w:val="both"/>
      </w:pPr>
      <w:r>
        <w:t>Riscos per als participants del Grup i mesures de prevenció i protecció per pa</w:t>
      </w:r>
      <w:r w:rsidR="00931609">
        <w:t>l·</w:t>
      </w:r>
      <w:r>
        <w:t>liar-los, indicant, en el seu cas, la indumentària i equips de protecció individuals recomanats.</w:t>
      </w:r>
    </w:p>
    <w:p w:rsidR="0028184B" w:rsidRDefault="0028184B" w:rsidP="00931609">
      <w:pPr>
        <w:pStyle w:val="Prrafodelista"/>
        <w:numPr>
          <w:ilvl w:val="0"/>
          <w:numId w:val="1"/>
        </w:numPr>
        <w:jc w:val="both"/>
      </w:pPr>
      <w:r>
        <w:t>Proposta de les mesures de seguretat i emergència previstes, tant per als participants com per a espectadors, així com, en el seu cas, la indumentària i mesures de protecció recomanades per a la interacció en l’acte de terceres persones.</w:t>
      </w:r>
    </w:p>
    <w:p w:rsidR="0028184B" w:rsidRDefault="0028184B" w:rsidP="00931609">
      <w:pPr>
        <w:pStyle w:val="Prrafodelista"/>
        <w:numPr>
          <w:ilvl w:val="0"/>
          <w:numId w:val="1"/>
        </w:numPr>
        <w:jc w:val="both"/>
      </w:pPr>
      <w:r>
        <w:t>Justificació documental de que l’organitzador ha suscrit un segur de responsabilitat civil</w:t>
      </w:r>
      <w:r w:rsidR="009B7550">
        <w:t xml:space="preserve"> o altra garantia financera que puga cobrir els </w:t>
      </w:r>
      <w:r w:rsidR="00931609">
        <w:t>possibles danys</w:t>
      </w:r>
      <w:r w:rsidR="009B7550">
        <w:t xml:space="preserve"> a tercers derivats de la realització de la manifestació festiva , i un segur d’accidents que puga cobrir els po</w:t>
      </w:r>
      <w:r w:rsidR="00931609">
        <w:t>s</w:t>
      </w:r>
      <w:r w:rsidR="009B7550">
        <w:t xml:space="preserve">sibles accidents en cas de </w:t>
      </w:r>
      <w:r w:rsidR="00931609">
        <w:t>participació</w:t>
      </w:r>
      <w:r w:rsidR="009B7550">
        <w:t xml:space="preserve"> de CRE menors d’edat, sense prejudici del compliment d’allò establert en la normativa autonòmica o local a aquest respecte. </w:t>
      </w:r>
    </w:p>
    <w:p w:rsidR="009B7550" w:rsidRDefault="009B7550" w:rsidP="00931609">
      <w:pPr>
        <w:pStyle w:val="Prrafodelista"/>
        <w:numPr>
          <w:ilvl w:val="0"/>
          <w:numId w:val="1"/>
        </w:numPr>
        <w:jc w:val="both"/>
      </w:pPr>
      <w:r>
        <w:t xml:space="preserve">En el cas d’utilitzar-se articles sense la marca CE, com queden exceptuats de l’àmbit de la Directiva 2013/29/UE per raons constructives o funcionals, Resolució d’autorització del Ministeri d’Indústria, Energia i Turisme, per fabricar, emmagatzemar i transportar articles pirotècnics per al seu ús per consumidors reconeguts com a experts, en virtut de l’article 21.5 del Reglament d’articles pirotècnics i </w:t>
      </w:r>
      <w:r w:rsidR="00F87293">
        <w:t>cartutxeria</w:t>
      </w:r>
      <w:r>
        <w:t>.</w:t>
      </w:r>
    </w:p>
    <w:p w:rsidR="009B7550" w:rsidRDefault="009B7550" w:rsidP="00931609">
      <w:pPr>
        <w:pStyle w:val="Prrafodelista"/>
        <w:jc w:val="both"/>
      </w:pPr>
    </w:p>
    <w:p w:rsidR="009B7550" w:rsidRDefault="009B7550" w:rsidP="00931609">
      <w:pPr>
        <w:pStyle w:val="Prrafodelista"/>
        <w:jc w:val="both"/>
      </w:pPr>
      <w:r>
        <w:t>En el cas de manifestacions festives en les quals s’utilitzen menys de 50 kg de matèria reglamentada, l’Ajuntament, una vegada rebuda la sol·licitud d’autorització de la manifestació</w:t>
      </w:r>
      <w:r w:rsidR="00931609">
        <w:t xml:space="preserve"> festiva i en qualsevol cas, sempre que siga l’organitzador de la festa, comunicarà a la Delegació o Subdelegació del Govern corresponent, la celebració de l’acte aportant, almenys, la documentació disposada en els punts 7 i 8 anteriors</w:t>
      </w:r>
      <w:r w:rsidR="00163A00">
        <w:t>.</w:t>
      </w:r>
    </w:p>
    <w:p w:rsidR="005B7855" w:rsidRDefault="005B7855" w:rsidP="00931609">
      <w:pPr>
        <w:jc w:val="both"/>
      </w:pPr>
    </w:p>
    <w:p w:rsidR="005B7855" w:rsidRDefault="005B7855" w:rsidP="00931609">
      <w:pPr>
        <w:jc w:val="both"/>
        <w:rPr>
          <w:lang w:eastAsia="es-ES"/>
        </w:rPr>
      </w:pPr>
    </w:p>
    <w:p w:rsidR="005B7855" w:rsidRDefault="005B7855" w:rsidP="00931609">
      <w:pPr>
        <w:jc w:val="both"/>
      </w:pPr>
    </w:p>
    <w:sectPr w:rsidR="005B78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A480E"/>
    <w:multiLevelType w:val="hybridMultilevel"/>
    <w:tmpl w:val="F20A25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55"/>
    <w:rsid w:val="00112BAA"/>
    <w:rsid w:val="00163A00"/>
    <w:rsid w:val="0028184B"/>
    <w:rsid w:val="005B7855"/>
    <w:rsid w:val="007771C9"/>
    <w:rsid w:val="008D65E2"/>
    <w:rsid w:val="00931609"/>
    <w:rsid w:val="009B7550"/>
    <w:rsid w:val="00D42D63"/>
    <w:rsid w:val="00F8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BA2BD-BE2F-418E-BAE8-F042A2E9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7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Pons</dc:creator>
  <cp:keywords/>
  <dc:description/>
  <cp:lastModifiedBy>fernando rodriguez iborra</cp:lastModifiedBy>
  <cp:revision>2</cp:revision>
  <dcterms:created xsi:type="dcterms:W3CDTF">2019-09-18T17:45:00Z</dcterms:created>
  <dcterms:modified xsi:type="dcterms:W3CDTF">2019-09-18T17:45:00Z</dcterms:modified>
</cp:coreProperties>
</file>